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0F" w:rsidRPr="00D50E5C" w:rsidRDefault="00D04B2F" w:rsidP="00D50E5C">
      <w:pPr>
        <w:jc w:val="center"/>
        <w:rPr>
          <w:b/>
        </w:rPr>
      </w:pPr>
      <w:r w:rsidRPr="00D50E5C">
        <w:rPr>
          <w:b/>
        </w:rPr>
        <w:t>Terugblik bijeenkomst Sport Medisch Netwerk Zoetermeer bij KV De Meervogels</w:t>
      </w:r>
      <w:bookmarkStart w:id="0" w:name="_GoBack"/>
      <w:bookmarkEnd w:id="0"/>
    </w:p>
    <w:p w:rsidR="00D04B2F" w:rsidRDefault="00D04B2F" w:rsidP="009D2176"/>
    <w:p w:rsidR="00D04B2F" w:rsidRDefault="00D04B2F" w:rsidP="009D2176">
      <w:r>
        <w:t xml:space="preserve">Op 21 januari 2015 organiseerde het Sport Medisch Netwerk Zoetermeer een bijeenkomst over sportblessurepreventie en –behandeling. Korfbalvereniging De Meervogels was de </w:t>
      </w:r>
      <w:r w:rsidR="009235A8">
        <w:t xml:space="preserve">gastvrije </w:t>
      </w:r>
      <w:r>
        <w:t>gastvereniging voor deze door sport</w:t>
      </w:r>
      <w:r w:rsidR="00D50E5C">
        <w:t xml:space="preserve">aanbieders </w:t>
      </w:r>
      <w:r>
        <w:t xml:space="preserve">heel goed bezochte bijeenkomst. Het Sport Medisch Netwerk Zoetermeer verzorgde presentaties over veel voorkomende blessures bij veldsporten en met name bij korfbal. </w:t>
      </w:r>
    </w:p>
    <w:p w:rsidR="00D04B2F" w:rsidRDefault="00116928" w:rsidP="00F90C92">
      <w:pPr>
        <w:pStyle w:val="Lijstalinea"/>
        <w:numPr>
          <w:ilvl w:val="0"/>
          <w:numId w:val="1"/>
        </w:numPr>
      </w:pPr>
      <w:r>
        <w:t xml:space="preserve">Sportarts Carola Dijkers </w:t>
      </w:r>
      <w:r w:rsidRPr="00116928">
        <w:t xml:space="preserve">(Sportarts Sportmedisch Adviescentrum </w:t>
      </w:r>
      <w:r>
        <w:t>Rotterdam) gaf uitleg over sportmedisch bij jeugd en jongeren.</w:t>
      </w:r>
    </w:p>
    <w:p w:rsidR="00116928" w:rsidRPr="00F90C92" w:rsidRDefault="00116928" w:rsidP="00F90C92">
      <w:pPr>
        <w:pStyle w:val="Lijstalinea"/>
        <w:numPr>
          <w:ilvl w:val="0"/>
          <w:numId w:val="1"/>
        </w:numPr>
        <w:rPr>
          <w:bCs/>
        </w:rPr>
      </w:pPr>
      <w:r w:rsidRPr="00F90C92">
        <w:rPr>
          <w:bCs/>
        </w:rPr>
        <w:t xml:space="preserve">Monique </w:t>
      </w:r>
      <w:proofErr w:type="spellStart"/>
      <w:r w:rsidRPr="00F90C92">
        <w:rPr>
          <w:bCs/>
        </w:rPr>
        <w:t>Obdeijn</w:t>
      </w:r>
      <w:proofErr w:type="spellEnd"/>
      <w:r w:rsidRPr="00F90C92">
        <w:rPr>
          <w:bCs/>
        </w:rPr>
        <w:t xml:space="preserve"> een topniveau korfbalspeelster werd in een interview bevraagd over haar sportverleden, sportblessures en de beha</w:t>
      </w:r>
      <w:r w:rsidR="009235A8">
        <w:rPr>
          <w:bCs/>
        </w:rPr>
        <w:t>n</w:t>
      </w:r>
      <w:r w:rsidRPr="00F90C92">
        <w:rPr>
          <w:bCs/>
        </w:rPr>
        <w:t xml:space="preserve">deling hiervan. </w:t>
      </w:r>
    </w:p>
    <w:p w:rsidR="00F90C92" w:rsidRDefault="00116928" w:rsidP="00F90C92">
      <w:pPr>
        <w:pStyle w:val="Lijstalinea"/>
        <w:numPr>
          <w:ilvl w:val="0"/>
          <w:numId w:val="1"/>
        </w:numPr>
      </w:pPr>
      <w:r w:rsidRPr="00F90C92">
        <w:rPr>
          <w:bCs/>
        </w:rPr>
        <w:t xml:space="preserve">In de presentatie van </w:t>
      </w:r>
      <w:r>
        <w:t xml:space="preserve">Kitty Daane (Medisch </w:t>
      </w:r>
      <w:proofErr w:type="spellStart"/>
      <w:r>
        <w:t>Trainings</w:t>
      </w:r>
      <w:proofErr w:type="spellEnd"/>
      <w:r>
        <w:t xml:space="preserve"> Centrum Zoetermeer)</w:t>
      </w:r>
      <w:r w:rsidRPr="00F90C92">
        <w:rPr>
          <w:b/>
        </w:rPr>
        <w:t xml:space="preserve"> </w:t>
      </w:r>
      <w:r w:rsidRPr="00F90C92">
        <w:t>werd dieper ingegaan op de specifieke veldsportblessures.</w:t>
      </w:r>
    </w:p>
    <w:p w:rsidR="00F90C92" w:rsidRDefault="00F90C92" w:rsidP="00F90C92">
      <w:pPr>
        <w:pStyle w:val="Lijstalinea"/>
        <w:numPr>
          <w:ilvl w:val="0"/>
          <w:numId w:val="1"/>
        </w:numPr>
      </w:pPr>
      <w:r>
        <w:t xml:space="preserve">Barry Faas van </w:t>
      </w:r>
      <w:r>
        <w:t>(Aartsen praktijk voor Fysiotherapie)</w:t>
      </w:r>
      <w:r>
        <w:t xml:space="preserve"> behandelde het onderwerp Talentontwikkeling, medische kansen en valkuilen. Hij ging hierin dieper in op wat het (lichamelijk) voor een kind kan betekenen wanneer deze aan topsport doet. </w:t>
      </w:r>
    </w:p>
    <w:p w:rsidR="00F90C92" w:rsidRDefault="00F90C92" w:rsidP="00116928"/>
    <w:p w:rsidR="00F90C92" w:rsidRPr="00D50E5C" w:rsidRDefault="00F90C92" w:rsidP="00116928">
      <w:pPr>
        <w:rPr>
          <w:i/>
        </w:rPr>
      </w:pPr>
      <w:r w:rsidRPr="00D50E5C">
        <w:rPr>
          <w:i/>
        </w:rPr>
        <w:t>De presentaties kunt u onderaan deze pagina downloaden.</w:t>
      </w:r>
    </w:p>
    <w:p w:rsidR="00F90C92" w:rsidRDefault="00F90C92" w:rsidP="00116928"/>
    <w:p w:rsidR="00614B09" w:rsidRDefault="00F90C92" w:rsidP="00116928">
      <w:r>
        <w:t>Het Sport Medisch Netwerk Zoetermeer  verzorgt jaarlijks verschillende bijeenkomsten</w:t>
      </w:r>
      <w:r w:rsidR="00614B09">
        <w:t xml:space="preserve"> in Zoetermeer </w:t>
      </w:r>
      <w:r>
        <w:t>voor sportaanbieders</w:t>
      </w:r>
      <w:r w:rsidR="00614B09">
        <w:t xml:space="preserve"> om hen te informeren over sportblessurepreventie en o</w:t>
      </w:r>
      <w:r>
        <w:t xml:space="preserve">m de verbinding tussen sport- en </w:t>
      </w:r>
      <w:r w:rsidR="00614B09">
        <w:t>sport</w:t>
      </w:r>
      <w:r>
        <w:t>zorgaanbieders</w:t>
      </w:r>
      <w:r w:rsidR="00614B09">
        <w:t xml:space="preserve"> zo kort mogelijk aan te biede</w:t>
      </w:r>
      <w:r w:rsidR="009235A8">
        <w:t xml:space="preserve">n. </w:t>
      </w:r>
    </w:p>
    <w:p w:rsidR="00614B09" w:rsidRPr="00614B09" w:rsidRDefault="00614B09" w:rsidP="00614B09">
      <w:pPr>
        <w:shd w:val="clear" w:color="auto" w:fill="FFFFFF"/>
        <w:spacing w:before="525" w:after="150" w:line="270" w:lineRule="atLeast"/>
        <w:outlineLvl w:val="1"/>
        <w:rPr>
          <w:rFonts w:eastAsia="Times New Roman" w:cs="Arial"/>
          <w:b/>
          <w:bCs/>
          <w:lang w:eastAsia="nl-NL"/>
        </w:rPr>
      </w:pPr>
      <w:r w:rsidRPr="00614B09">
        <w:rPr>
          <w:rFonts w:eastAsia="Times New Roman" w:cs="Arial"/>
          <w:b/>
          <w:bCs/>
          <w:lang w:eastAsia="nl-NL"/>
        </w:rPr>
        <w:t>Wat is het Sport Medisch Netwerk Zoetermeer?</w:t>
      </w:r>
    </w:p>
    <w:p w:rsidR="00614B09" w:rsidRPr="00614B09" w:rsidRDefault="00614B09" w:rsidP="00614B09">
      <w:pPr>
        <w:shd w:val="clear" w:color="auto" w:fill="FFFFFF"/>
        <w:spacing w:line="270" w:lineRule="atLeast"/>
        <w:rPr>
          <w:rFonts w:eastAsia="Times New Roman" w:cs="Arial"/>
          <w:lang w:eastAsia="nl-NL"/>
        </w:rPr>
      </w:pPr>
      <w:r w:rsidRPr="00614B09">
        <w:rPr>
          <w:rFonts w:eastAsia="Times New Roman" w:cs="Arial"/>
          <w:lang w:eastAsia="nl-NL"/>
        </w:rPr>
        <w:t>Om je als sporter in Zoetermeer e.o. zo goed en efficiënt mogelijk te kunnen helpen is er het Sport Medisch Netwerk Zoetermeer. Dit netwerk zorgt ervoor dat wanneer je een blessure/pijntje hebt je zo snel mogelijk geholpen wordt door de juiste sportzorgprofessional.</w:t>
      </w:r>
    </w:p>
    <w:p w:rsidR="009235A8" w:rsidRPr="009235A8" w:rsidRDefault="009235A8" w:rsidP="009235A8">
      <w:pPr>
        <w:pStyle w:val="Normaalweb"/>
        <w:shd w:val="clear" w:color="auto" w:fill="FFFFFF"/>
        <w:spacing w:line="270" w:lineRule="atLeast"/>
        <w:rPr>
          <w:rFonts w:ascii="Arial" w:hAnsi="Arial" w:cs="Arial"/>
          <w:sz w:val="22"/>
          <w:szCs w:val="22"/>
        </w:rPr>
      </w:pPr>
      <w:r w:rsidRPr="009235A8">
        <w:rPr>
          <w:rFonts w:ascii="Arial" w:hAnsi="Arial" w:cs="Arial"/>
          <w:sz w:val="22"/>
          <w:szCs w:val="22"/>
        </w:rPr>
        <w:t>Het netwerk is er voor alle sporters; amateur en professioneel. Kortom, voor advies, begeleiding en antwoorden kun je altijd terecht bij het Sport Medisch Netwerk Zoetermeer.</w:t>
      </w:r>
      <w:r>
        <w:rPr>
          <w:rFonts w:ascii="Arial" w:hAnsi="Arial" w:cs="Arial"/>
          <w:sz w:val="22"/>
          <w:szCs w:val="22"/>
        </w:rPr>
        <w:t xml:space="preserve"> Kijk voor meer informatie op: </w:t>
      </w:r>
      <w:hyperlink r:id="rId6" w:history="1">
        <w:r w:rsidRPr="006A5F26">
          <w:rPr>
            <w:rStyle w:val="Hyperlink"/>
            <w:rFonts w:ascii="Arial" w:hAnsi="Arial" w:cs="Arial"/>
            <w:sz w:val="22"/>
            <w:szCs w:val="22"/>
          </w:rPr>
          <w:t>http://www.sportzorg.nl/zoetermeer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F90C92" w:rsidRPr="009235A8" w:rsidRDefault="00614B09" w:rsidP="00116928">
      <w:pPr>
        <w:rPr>
          <w:rFonts w:cs="Arial"/>
        </w:rPr>
      </w:pPr>
      <w:r w:rsidRPr="009235A8">
        <w:rPr>
          <w:rFonts w:cs="Arial"/>
        </w:rPr>
        <w:t xml:space="preserve"> </w:t>
      </w:r>
      <w:r w:rsidR="00F90C92" w:rsidRPr="009235A8">
        <w:rPr>
          <w:rFonts w:cs="Arial"/>
        </w:rPr>
        <w:t xml:space="preserve">     </w:t>
      </w:r>
    </w:p>
    <w:p w:rsidR="00D04B2F" w:rsidRDefault="00D04B2F" w:rsidP="009D2176">
      <w:r>
        <w:t xml:space="preserve">   </w:t>
      </w:r>
    </w:p>
    <w:sectPr w:rsidR="00D04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56C82"/>
    <w:multiLevelType w:val="hybridMultilevel"/>
    <w:tmpl w:val="70A4B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2F"/>
    <w:rsid w:val="00116928"/>
    <w:rsid w:val="00431149"/>
    <w:rsid w:val="00614B09"/>
    <w:rsid w:val="009235A8"/>
    <w:rsid w:val="00944E2D"/>
    <w:rsid w:val="009B510F"/>
    <w:rsid w:val="009D2176"/>
    <w:rsid w:val="00D04B2F"/>
    <w:rsid w:val="00D50E5C"/>
    <w:rsid w:val="00F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1149"/>
    <w:pPr>
      <w:spacing w:after="0" w:line="240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431149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114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31149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3114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1149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43114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43114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431149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431149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1149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31149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31149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431149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1149"/>
    <w:rPr>
      <w:rFonts w:ascii="Arial" w:eastAsiaTheme="majorEastAsia" w:hAnsi="Arial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431149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431149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43114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43114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Lijstalinea">
    <w:name w:val="List Paragraph"/>
    <w:basedOn w:val="Standaard"/>
    <w:uiPriority w:val="34"/>
    <w:qFormat/>
    <w:rsid w:val="00F90C9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14B09"/>
    <w:pPr>
      <w:spacing w:after="15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23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1149"/>
    <w:pPr>
      <w:spacing w:after="0" w:line="240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431149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114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31149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3114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1149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43114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43114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431149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431149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1149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31149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31149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431149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1149"/>
    <w:rPr>
      <w:rFonts w:ascii="Arial" w:eastAsiaTheme="majorEastAsia" w:hAnsi="Arial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431149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431149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43114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43114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Lijstalinea">
    <w:name w:val="List Paragraph"/>
    <w:basedOn w:val="Standaard"/>
    <w:uiPriority w:val="34"/>
    <w:qFormat/>
    <w:rsid w:val="00F90C9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14B09"/>
    <w:pPr>
      <w:spacing w:after="15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23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00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4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042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2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3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100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221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zorg.nl/zoeterme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Leckie M.</dc:creator>
  <cp:lastModifiedBy>Leckie M.</cp:lastModifiedBy>
  <cp:revision>2</cp:revision>
  <dcterms:created xsi:type="dcterms:W3CDTF">2015-01-26T14:24:00Z</dcterms:created>
  <dcterms:modified xsi:type="dcterms:W3CDTF">2015-01-26T15:42:00Z</dcterms:modified>
</cp:coreProperties>
</file>